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4D" w:rsidRDefault="00BF664D" w:rsidP="001E7094">
      <w:pPr>
        <w:jc w:val="center"/>
        <w:rPr>
          <w:rFonts w:ascii="Times New Roman" w:hAnsi="Times New Roman" w:cs="Times New Roman"/>
          <w:b/>
          <w:sz w:val="44"/>
        </w:rPr>
      </w:pPr>
      <w:r w:rsidRPr="00233FA6">
        <w:rPr>
          <w:b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-9525</wp:posOffset>
            </wp:positionV>
            <wp:extent cx="2384516" cy="1201782"/>
            <wp:effectExtent l="19050" t="0" r="0" b="0"/>
            <wp:wrapNone/>
            <wp:docPr id="1" name="Picture 0" descr="Logo BV.NĐ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V.NĐ2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4516" cy="1201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64D" w:rsidRDefault="00BF664D" w:rsidP="001E7094">
      <w:pPr>
        <w:jc w:val="center"/>
        <w:rPr>
          <w:rFonts w:ascii="Times New Roman" w:hAnsi="Times New Roman" w:cs="Times New Roman"/>
          <w:b/>
          <w:sz w:val="44"/>
        </w:rPr>
      </w:pPr>
    </w:p>
    <w:p w:rsidR="001E7094" w:rsidRDefault="004C0594" w:rsidP="001E7094">
      <w:pPr>
        <w:jc w:val="center"/>
        <w:rPr>
          <w:rFonts w:ascii="Times New Roman" w:hAnsi="Times New Roman" w:cs="Times New Roman"/>
          <w:b/>
          <w:sz w:val="44"/>
        </w:rPr>
      </w:pPr>
      <w:r w:rsidRPr="004C0594">
        <w:rPr>
          <w:rFonts w:ascii="Times New Roman" w:hAnsi="Times New Roman" w:cs="Times New Roman"/>
          <w:noProof/>
        </w:rPr>
        <w:pict>
          <v:roundrect id="_x0000_s1026" style="position:absolute;left:0;text-align:left;margin-left:67.15pt;margin-top:35.4pt;width:232.75pt;height:29.1pt;z-index:251658240" arcsize="10923f">
            <v:textbox style="mso-next-textbox:#_x0000_s1026">
              <w:txbxContent>
                <w:p w:rsidR="002322C5" w:rsidRPr="003944FA" w:rsidRDefault="002322C5" w:rsidP="00193EBB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26"/>
                    </w:rPr>
                  </w:pPr>
                  <w:r w:rsidRPr="003944FA">
                    <w:rPr>
                      <w:b/>
                      <w:sz w:val="34"/>
                      <w:szCs w:val="26"/>
                    </w:rPr>
                    <w:t>B</w:t>
                  </w:r>
                  <w:r w:rsidRPr="003944FA">
                    <w:rPr>
                      <w:rFonts w:ascii="Times New Roman" w:hAnsi="Times New Roman" w:cs="Times New Roman"/>
                      <w:b/>
                      <w:sz w:val="34"/>
                      <w:szCs w:val="26"/>
                    </w:rPr>
                    <w:t xml:space="preserve">ỆNH NHÂN ĐẾN KHÁM </w:t>
                  </w:r>
                </w:p>
              </w:txbxContent>
            </v:textbox>
          </v:roundrect>
        </w:pict>
      </w:r>
      <w:r w:rsidR="006E5467">
        <w:rPr>
          <w:rFonts w:ascii="Times New Roman" w:hAnsi="Times New Roman" w:cs="Times New Roman"/>
          <w:b/>
          <w:sz w:val="44"/>
        </w:rPr>
        <w:t>QUY TRÌNH TRỰC ĐÊM</w:t>
      </w:r>
    </w:p>
    <w:p w:rsidR="001E7094" w:rsidRDefault="004C0594" w:rsidP="001E7094">
      <w:pPr>
        <w:jc w:val="center"/>
        <w:rPr>
          <w:rFonts w:ascii="Times New Roman" w:hAnsi="Times New Roman" w:cs="Times New Roman"/>
          <w:b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84pt;margin-top:25.45pt;width:.05pt;height:20.2pt;z-index:251674624" o:connectortype="straight">
            <v:stroke endarrow="block"/>
          </v:shape>
        </w:pict>
      </w:r>
    </w:p>
    <w:p w:rsidR="001E7094" w:rsidRPr="001E7094" w:rsidRDefault="004C0594" w:rsidP="001E7094">
      <w:pPr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rect id="_x0000_s1030" style="position:absolute;margin-left:38.9pt;margin-top:19.75pt;width:285.1pt;height:97.05pt;z-index:251659264">
            <v:textbox style="mso-next-textbox:#_x0000_s1030">
              <w:txbxContent>
                <w:p w:rsidR="00193EBB" w:rsidRPr="00BF664D" w:rsidRDefault="00F859A1" w:rsidP="00193E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0"/>
                    </w:rPr>
                    <w:t>ĐĂNG KÝ KHÁM BỆNH</w:t>
                  </w:r>
                </w:p>
                <w:p w:rsidR="00193EBB" w:rsidRDefault="00193EBB" w:rsidP="00193E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DF65F5" w:rsidRPr="00F75503" w:rsidRDefault="006F72BB" w:rsidP="006F72B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70"/>
                    </w:tabs>
                    <w:spacing w:after="0"/>
                    <w:ind w:left="270" w:hanging="27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0"/>
                    </w:rPr>
                    <w:t>P. 101</w:t>
                  </w:r>
                  <w:r w:rsidR="00F859A1" w:rsidRPr="00BF664D">
                    <w:rPr>
                      <w:rFonts w:ascii="Times New Roman" w:hAnsi="Times New Roman" w:cs="Times New Roman"/>
                      <w:b/>
                      <w:sz w:val="30"/>
                    </w:rPr>
                    <w:t xml:space="preserve">: </w:t>
                  </w:r>
                  <w:r w:rsidR="00F75503" w:rsidRPr="00F755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Nhập thông tin</w:t>
                  </w:r>
                </w:p>
                <w:p w:rsidR="00D35F5D" w:rsidRPr="00BF664D" w:rsidRDefault="00F859A1" w:rsidP="006F72B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70"/>
                    </w:tabs>
                    <w:spacing w:after="0"/>
                    <w:ind w:left="270" w:hanging="270"/>
                    <w:jc w:val="both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0"/>
                    </w:rPr>
                    <w:t xml:space="preserve"> </w:t>
                  </w:r>
                  <w:r w:rsidR="00F75503">
                    <w:rPr>
                      <w:rFonts w:ascii="Times New Roman" w:hAnsi="Times New Roman" w:cs="Times New Roman"/>
                      <w:b/>
                      <w:sz w:val="30"/>
                    </w:rPr>
                    <w:t>Quầy 29</w:t>
                  </w:r>
                  <w:r w:rsidRPr="00BF664D">
                    <w:rPr>
                      <w:rFonts w:ascii="Times New Roman" w:hAnsi="Times New Roman" w:cs="Times New Roman"/>
                      <w:b/>
                      <w:sz w:val="30"/>
                    </w:rPr>
                    <w:t>:</w:t>
                  </w:r>
                  <w:r w:rsidR="00F661BE" w:rsidRPr="00BF664D">
                    <w:rPr>
                      <w:rFonts w:ascii="Times New Roman" w:hAnsi="Times New Roman" w:cs="Times New Roman"/>
                      <w:sz w:val="26"/>
                    </w:rPr>
                    <w:t xml:space="preserve"> </w:t>
                  </w:r>
                  <w:r w:rsidR="00F75503">
                    <w:rPr>
                      <w:rFonts w:ascii="Times New Roman" w:hAnsi="Times New Roman" w:cs="Times New Roman"/>
                      <w:sz w:val="26"/>
                    </w:rPr>
                    <w:t>Thu phí và</w:t>
                  </w:r>
                  <w:r w:rsidR="00F661BE" w:rsidRPr="00BF664D">
                    <w:rPr>
                      <w:rFonts w:ascii="Times New Roman" w:hAnsi="Times New Roman" w:cs="Times New Roman"/>
                      <w:sz w:val="26"/>
                    </w:rPr>
                    <w:t xml:space="preserve"> </w:t>
                  </w:r>
                  <w:r w:rsidRPr="00BF664D">
                    <w:rPr>
                      <w:rFonts w:ascii="Times New Roman" w:hAnsi="Times New Roman" w:cs="Times New Roman"/>
                      <w:sz w:val="26"/>
                    </w:rPr>
                    <w:t>phát</w:t>
                  </w:r>
                  <w:r w:rsidR="00F661BE" w:rsidRPr="00BF664D">
                    <w:rPr>
                      <w:rFonts w:ascii="Times New Roman" w:hAnsi="Times New Roman" w:cs="Times New Roman"/>
                      <w:sz w:val="26"/>
                    </w:rPr>
                    <w:t xml:space="preserve"> số khám chữa bệnh</w:t>
                  </w:r>
                </w:p>
                <w:p w:rsidR="00D35F5D" w:rsidRPr="00BF664D" w:rsidRDefault="00D35F5D">
                  <w:pPr>
                    <w:rPr>
                      <w:rFonts w:ascii="Times New Roman" w:hAnsi="Times New Roman" w:cs="Times New Roman"/>
                      <w:sz w:val="16"/>
                    </w:rPr>
                  </w:pPr>
                </w:p>
              </w:txbxContent>
            </v:textbox>
          </v:rect>
        </w:pict>
      </w:r>
    </w:p>
    <w:p w:rsidR="001E7094" w:rsidRPr="001E7094" w:rsidRDefault="004C0594" w:rsidP="001E7094">
      <w:pPr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shape id="_x0000_s1039" type="#_x0000_t32" style="position:absolute;margin-left:38.9pt;margin-top:20.3pt;width:285.1pt;height:0;z-index:251668480" o:connectortype="straight"/>
        </w:pict>
      </w:r>
    </w:p>
    <w:p w:rsidR="001E7094" w:rsidRPr="001E7094" w:rsidRDefault="004C0594" w:rsidP="001E7094">
      <w:pPr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shape id="_x0000_s1077" type="#_x0000_t32" style="position:absolute;margin-left:608.85pt;margin-top:17.4pt;width:.05pt;height:201.85pt;z-index:251695104" o:connectortype="straight"/>
        </w:pict>
      </w:r>
      <w:r w:rsidRPr="004C0594">
        <w:rPr>
          <w:rFonts w:ascii="Times New Roman" w:hAnsi="Times New Roman" w:cs="Times New Roman"/>
          <w:noProof/>
        </w:rPr>
        <w:pict>
          <v:shape id="_x0000_s1062" type="#_x0000_t32" style="position:absolute;margin-left:282.95pt;margin-top:17.35pt;width:325.9pt;height:.05pt;flip:x;z-index:251683840" o:connectortype="straight">
            <v:stroke endarrow="block"/>
          </v:shape>
        </w:pict>
      </w:r>
      <w:r w:rsidRPr="004C0594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-23.5pt;margin-top:151.05pt;width:57pt;height:22.4pt;z-index:251686912;mso-wrap-style:none" stroked="f">
            <v:textbox style="mso-next-textbox:#_x0000_s1066">
              <w:txbxContent>
                <w:p w:rsidR="00A635DE" w:rsidRPr="00A635DE" w:rsidRDefault="00A635DE" w:rsidP="00A635DE">
                  <w:pPr>
                    <w:jc w:val="center"/>
                    <w:rPr>
                      <w:i/>
                      <w:noProof/>
                      <w:sz w:val="24"/>
                    </w:rPr>
                  </w:pPr>
                  <w:r w:rsidRPr="00A635DE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(Bước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2</w:t>
                  </w:r>
                  <w:r w:rsidRPr="00A635DE">
                    <w:rPr>
                      <w:rFonts w:ascii="Times New Roman" w:hAnsi="Times New Roman" w:cs="Times New Roman"/>
                      <w:i/>
                      <w:sz w:val="24"/>
                    </w:rPr>
                    <w:t>)</w:t>
                  </w:r>
                </w:p>
              </w:txbxContent>
            </v:textbox>
            <w10:wrap type="square"/>
          </v:shape>
        </w:pict>
      </w:r>
      <w:r w:rsidRPr="004C0594">
        <w:rPr>
          <w:rFonts w:ascii="Times New Roman" w:hAnsi="Times New Roman" w:cs="Times New Roman"/>
          <w:noProof/>
        </w:rPr>
        <w:pict>
          <v:shape id="_x0000_s1065" type="#_x0000_t202" style="position:absolute;margin-left:-23.5pt;margin-top:16.75pt;width:57pt;height:22.4pt;z-index:251685888;mso-wrap-style:none" stroked="f">
            <v:textbox style="mso-next-textbox:#_x0000_s1065">
              <w:txbxContent>
                <w:p w:rsidR="00A635DE" w:rsidRPr="00A635DE" w:rsidRDefault="00A635DE" w:rsidP="00A635DE">
                  <w:pPr>
                    <w:jc w:val="center"/>
                    <w:rPr>
                      <w:i/>
                      <w:noProof/>
                      <w:sz w:val="24"/>
                    </w:rPr>
                  </w:pPr>
                  <w:r w:rsidRPr="00A635DE">
                    <w:rPr>
                      <w:rFonts w:ascii="Times New Roman" w:hAnsi="Times New Roman" w:cs="Times New Roman"/>
                      <w:i/>
                      <w:sz w:val="24"/>
                    </w:rPr>
                    <w:t>(Bước 1)</w:t>
                  </w:r>
                </w:p>
              </w:txbxContent>
            </v:textbox>
            <w10:wrap type="square"/>
          </v:shape>
        </w:pict>
      </w:r>
    </w:p>
    <w:p w:rsidR="001E7094" w:rsidRPr="001E7094" w:rsidRDefault="001E7094" w:rsidP="001E7094">
      <w:pPr>
        <w:rPr>
          <w:rFonts w:ascii="Times New Roman" w:hAnsi="Times New Roman" w:cs="Times New Roman"/>
          <w:sz w:val="24"/>
        </w:rPr>
      </w:pPr>
    </w:p>
    <w:p w:rsidR="001E7094" w:rsidRPr="001E7094" w:rsidRDefault="004C0594" w:rsidP="001E7094">
      <w:pPr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shape id="_x0000_s1046" type="#_x0000_t32" style="position:absolute;margin-left:182.25pt;margin-top:12.8pt;width:0;height:16.35pt;z-index:251675648" o:connectortype="straight">
            <v:stroke endarrow="block"/>
          </v:shape>
        </w:pict>
      </w:r>
      <w:r w:rsidRPr="004C0594">
        <w:rPr>
          <w:rFonts w:ascii="Times New Roman" w:hAnsi="Times New Roman" w:cs="Times New Roman"/>
          <w:noProof/>
        </w:rPr>
        <w:pict>
          <v:shape id="_x0000_s1082" type="#_x0000_t202" style="position:absolute;margin-left:665.25pt;margin-top:56.45pt;width:57pt;height:22.4pt;z-index:251698176;mso-wrap-style:none" stroked="f">
            <v:textbox style="mso-next-textbox:#_x0000_s1082">
              <w:txbxContent>
                <w:p w:rsidR="00802EC5" w:rsidRPr="00802EC5" w:rsidRDefault="00802EC5" w:rsidP="00802EC5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A635DE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(Bước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5</w:t>
                  </w:r>
                  <w:r w:rsidRPr="00A635DE">
                    <w:rPr>
                      <w:rFonts w:ascii="Times New Roman" w:hAnsi="Times New Roman" w:cs="Times New Roman"/>
                      <w:i/>
                      <w:sz w:val="24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1E7094" w:rsidRPr="001E7094" w:rsidRDefault="004C0594" w:rsidP="001E7094">
      <w:pPr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rect id="_x0000_s1074" style="position:absolute;margin-left:416.3pt;margin-top:3.25pt;width:212.7pt;height:76.15pt;z-index:251692032">
            <v:textbox style="mso-next-textbox:#_x0000_s1074">
              <w:txbxContent>
                <w:p w:rsidR="000100B3" w:rsidRPr="00BF664D" w:rsidRDefault="000100B3" w:rsidP="000100B3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4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0"/>
                      <w:szCs w:val="34"/>
                    </w:rPr>
                    <w:t>THU PHÍ</w:t>
                  </w:r>
                </w:p>
                <w:p w:rsidR="000100B3" w:rsidRPr="00BF664D" w:rsidRDefault="00F75503" w:rsidP="000100B3">
                  <w:pPr>
                    <w:rPr>
                      <w:rFonts w:ascii="Times New Roman" w:hAnsi="Times New Roman" w:cs="Times New Roman"/>
                      <w:b/>
                      <w:sz w:val="30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4"/>
                    </w:rPr>
                    <w:t>Quầy 29</w:t>
                  </w:r>
                  <w:r w:rsidR="000100B3" w:rsidRPr="00BF664D">
                    <w:rPr>
                      <w:rFonts w:ascii="Times New Roman" w:hAnsi="Times New Roman" w:cs="Times New Roman"/>
                      <w:b/>
                      <w:sz w:val="30"/>
                      <w:szCs w:val="34"/>
                    </w:rPr>
                    <w:t xml:space="preserve">: </w:t>
                  </w:r>
                  <w:r w:rsidR="000100B3" w:rsidRPr="00BF664D">
                    <w:rPr>
                      <w:rFonts w:ascii="Times New Roman" w:hAnsi="Times New Roman" w:cs="Times New Roman"/>
                      <w:sz w:val="30"/>
                      <w:szCs w:val="34"/>
                    </w:rPr>
                    <w:t>Thu phí xét nghiệm, X- quang, siêu âm…</w:t>
                  </w:r>
                </w:p>
              </w:txbxContent>
            </v:textbox>
          </v:rect>
        </w:pict>
      </w:r>
      <w:r w:rsidRPr="004C0594">
        <w:rPr>
          <w:rFonts w:ascii="Times New Roman" w:hAnsi="Times New Roman" w:cs="Times New Roman"/>
          <w:noProof/>
        </w:rPr>
        <w:pict>
          <v:shape id="_x0000_s1075" type="#_x0000_t32" style="position:absolute;margin-left:417.7pt;margin-top:27.4pt;width:212.75pt;height:0;z-index:251693056" o:connectortype="straight"/>
        </w:pict>
      </w:r>
      <w:r w:rsidRPr="004C0594">
        <w:rPr>
          <w:rFonts w:ascii="Times New Roman" w:hAnsi="Times New Roman" w:cs="Times New Roman"/>
          <w:noProof/>
        </w:rPr>
        <w:pict>
          <v:rect id="_x0000_s1031" style="position:absolute;margin-left:39.85pt;margin-top:1.25pt;width:285.1pt;height:84pt;z-index:251660288">
            <v:textbox style="mso-next-textbox:#_x0000_s1031">
              <w:txbxContent>
                <w:p w:rsidR="00D35F5D" w:rsidRPr="00BF664D" w:rsidRDefault="00D35F5D" w:rsidP="00193EBB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0"/>
                    </w:rPr>
                    <w:t xml:space="preserve">KHÁM </w:t>
                  </w:r>
                  <w:r w:rsidR="00EF1422" w:rsidRPr="00BF664D">
                    <w:rPr>
                      <w:rFonts w:ascii="Times New Roman" w:hAnsi="Times New Roman" w:cs="Times New Roman"/>
                      <w:b/>
                      <w:sz w:val="30"/>
                    </w:rPr>
                    <w:t xml:space="preserve">BỆNH </w:t>
                  </w:r>
                </w:p>
              </w:txbxContent>
            </v:textbox>
          </v:rect>
        </w:pict>
      </w:r>
      <w:r w:rsidRPr="004C0594">
        <w:rPr>
          <w:rFonts w:ascii="Times New Roman" w:hAnsi="Times New Roman" w:cs="Times New Roman"/>
          <w:noProof/>
        </w:rPr>
        <w:pict>
          <v:roundrect id="_x0000_s1073" style="position:absolute;margin-left:194.9pt;margin-top:34.05pt;width:116.8pt;height:45.35pt;z-index:251691008" arcsize="10923f">
            <v:textbox style="mso-next-textbox:#_x0000_s1073">
              <w:txbxContent>
                <w:p w:rsidR="006F72BB" w:rsidRPr="00BF664D" w:rsidRDefault="006F72BB" w:rsidP="006F72B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30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2"/>
                      <w:szCs w:val="30"/>
                    </w:rPr>
                    <w:t>P. 1</w:t>
                  </w:r>
                  <w:r w:rsidR="00F75503">
                    <w:rPr>
                      <w:rFonts w:ascii="Times New Roman" w:hAnsi="Times New Roman" w:cs="Times New Roman"/>
                      <w:b/>
                      <w:sz w:val="32"/>
                      <w:szCs w:val="30"/>
                    </w:rPr>
                    <w:t>11</w:t>
                  </w:r>
                  <w:r w:rsidRPr="00BF664D">
                    <w:rPr>
                      <w:rFonts w:ascii="Times New Roman" w:hAnsi="Times New Roman" w:cs="Times New Roman"/>
                      <w:b/>
                      <w:szCs w:val="30"/>
                    </w:rPr>
                    <w:br/>
                    <w:t>TRỰC NGOẠI</w:t>
                  </w:r>
                  <w:r w:rsidRPr="00BF664D">
                    <w:rPr>
                      <w:rFonts w:ascii="Times New Roman" w:hAnsi="Times New Roman" w:cs="Times New Roman"/>
                      <w:b/>
                      <w:szCs w:val="30"/>
                    </w:rPr>
                    <w:br/>
                  </w:r>
                </w:p>
              </w:txbxContent>
            </v:textbox>
          </v:roundrect>
        </w:pict>
      </w:r>
      <w:r w:rsidRPr="004C0594">
        <w:rPr>
          <w:rFonts w:ascii="Times New Roman" w:hAnsi="Times New Roman" w:cs="Times New Roman"/>
          <w:noProof/>
        </w:rPr>
        <w:pict>
          <v:roundrect id="_x0000_s1071" style="position:absolute;margin-left:51.35pt;margin-top:33.3pt;width:113.05pt;height:47.6pt;z-index:251689984" arcsize="10923f">
            <v:textbox style="mso-next-textbox:#_x0000_s1071">
              <w:txbxContent>
                <w:p w:rsidR="006F72BB" w:rsidRPr="00BF664D" w:rsidRDefault="006F72BB" w:rsidP="006F72BB">
                  <w:pPr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2"/>
                      <w:szCs w:val="30"/>
                    </w:rPr>
                    <w:t>P. 104</w:t>
                  </w:r>
                  <w:r w:rsidRPr="00BF664D">
                    <w:rPr>
                      <w:rFonts w:ascii="Times New Roman" w:hAnsi="Times New Roman" w:cs="Times New Roman"/>
                      <w:b/>
                      <w:szCs w:val="30"/>
                    </w:rPr>
                    <w:br/>
                    <w:t>TRỰC NỘI</w:t>
                  </w:r>
                  <w:r w:rsidRPr="00BF664D">
                    <w:rPr>
                      <w:rFonts w:ascii="Times New Roman" w:hAnsi="Times New Roman" w:cs="Times New Roman"/>
                      <w:b/>
                      <w:szCs w:val="30"/>
                    </w:rPr>
                    <w:br/>
                  </w:r>
                </w:p>
              </w:txbxContent>
            </v:textbox>
          </v:roundrect>
        </w:pict>
      </w:r>
      <w:r w:rsidRPr="004C0594">
        <w:rPr>
          <w:rFonts w:ascii="Times New Roman" w:hAnsi="Times New Roman" w:cs="Times New Roman"/>
          <w:noProof/>
        </w:rPr>
        <w:pict>
          <v:shape id="_x0000_s1060" type="#_x0000_t32" style="position:absolute;margin-left:39.55pt;margin-top:27.6pt;width:285.1pt;height:0;z-index:251681792" o:connectortype="straight"/>
        </w:pict>
      </w:r>
      <w:r w:rsidRPr="004C0594">
        <w:rPr>
          <w:rFonts w:ascii="Times New Roman" w:hAnsi="Times New Roman" w:cs="Times New Roman"/>
          <w:noProof/>
        </w:rPr>
        <w:pict>
          <v:shape id="_x0000_s1067" type="#_x0000_t202" style="position:absolute;margin-left:342.75pt;margin-top:25.05pt;width:57pt;height:22.4pt;z-index:251687936;mso-wrap-style:none" stroked="f">
            <v:textbox style="mso-next-textbox:#_x0000_s1067">
              <w:txbxContent>
                <w:p w:rsidR="00A635DE" w:rsidRPr="00A635DE" w:rsidRDefault="00A635DE" w:rsidP="00A635DE">
                  <w:pPr>
                    <w:jc w:val="center"/>
                    <w:rPr>
                      <w:i/>
                      <w:noProof/>
                      <w:sz w:val="24"/>
                    </w:rPr>
                  </w:pPr>
                  <w:r w:rsidRPr="00A635DE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(Bước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3</w:t>
                  </w:r>
                  <w:r w:rsidRPr="00A635DE">
                    <w:rPr>
                      <w:rFonts w:ascii="Times New Roman" w:hAnsi="Times New Roman" w:cs="Times New Roman"/>
                      <w:i/>
                      <w:sz w:val="24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1E7094" w:rsidRPr="001E7094" w:rsidRDefault="004C0594" w:rsidP="001E7094">
      <w:pPr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rect id="_x0000_s1037" style="position:absolute;margin-left:287.3pt;margin-top:11.55pt;width:75.9pt;height:39.4pt;z-index:251666432" stroked="f">
            <v:textbox style="mso-next-textbox:#_x0000_s1037">
              <w:txbxContent>
                <w:p w:rsidR="00584332" w:rsidRPr="00D1625F" w:rsidRDefault="00584332" w:rsidP="00D1625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D1625F">
                    <w:rPr>
                      <w:rFonts w:ascii="Times New Roman" w:hAnsi="Times New Roman" w:cs="Times New Roman"/>
                      <w:sz w:val="26"/>
                    </w:rPr>
                    <w:t xml:space="preserve">Có </w:t>
                  </w:r>
                  <w:r w:rsidR="00D1625F" w:rsidRPr="00D1625F">
                    <w:rPr>
                      <w:rFonts w:ascii="Times New Roman" w:hAnsi="Times New Roman" w:cs="Times New Roman"/>
                      <w:sz w:val="26"/>
                    </w:rPr>
                    <w:br/>
                  </w:r>
                  <w:r w:rsidRPr="00D1625F">
                    <w:rPr>
                      <w:rFonts w:ascii="Times New Roman" w:hAnsi="Times New Roman" w:cs="Times New Roman"/>
                      <w:sz w:val="26"/>
                    </w:rPr>
                    <w:t>xét nghiệm</w:t>
                  </w:r>
                </w:p>
              </w:txbxContent>
            </v:textbox>
          </v:rect>
        </w:pict>
      </w:r>
      <w:r w:rsidRPr="004C0594">
        <w:rPr>
          <w:rFonts w:ascii="Times New Roman" w:hAnsi="Times New Roman" w:cs="Times New Roman"/>
          <w:noProof/>
        </w:rPr>
        <w:pict>
          <v:shape id="_x0000_s1049" type="#_x0000_t32" style="position:absolute;margin-left:281.45pt;margin-top:11.55pt;width:89.3pt;height:.05pt;z-index:251678720" o:connectortype="straight">
            <v:stroke endarrow="block"/>
          </v:shape>
        </w:pict>
      </w:r>
    </w:p>
    <w:p w:rsidR="001E7094" w:rsidRPr="001E7094" w:rsidRDefault="00F75503" w:rsidP="001E7094">
      <w:pPr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shape id="_x0000_s1047" type="#_x0000_t32" style="position:absolute;margin-left:133.35pt;margin-top:11.9pt;width:1.15pt;height:18.15pt;flip:x;z-index:251676672" o:connectortype="straight">
            <v:stroke endarrow="block"/>
          </v:shape>
        </w:pict>
      </w:r>
      <w:r w:rsidRPr="004C0594">
        <w:rPr>
          <w:rFonts w:ascii="Times New Roman" w:hAnsi="Times New Roman" w:cs="Times New Roman"/>
          <w:noProof/>
        </w:rPr>
        <w:pict>
          <v:rect id="_x0000_s1032" style="position:absolute;margin-left:-7pt;margin-top:24.6pt;width:285.1pt;height:96.4pt;z-index:251661312">
            <v:textbox style="mso-next-textbox:#_x0000_s1032">
              <w:txbxContent>
                <w:p w:rsidR="00D35F5D" w:rsidRPr="00BF664D" w:rsidRDefault="00E967A0" w:rsidP="00193E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0"/>
                    </w:rPr>
                    <w:t>QUẦY THUỐC TRỰC ĐÊM</w:t>
                  </w:r>
                </w:p>
                <w:p w:rsidR="005E54F3" w:rsidRPr="00BF664D" w:rsidRDefault="005E54F3" w:rsidP="005E54F3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6"/>
                    </w:rPr>
                  </w:pPr>
                </w:p>
                <w:p w:rsidR="00F75503" w:rsidRDefault="005E54F3" w:rsidP="005E54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F75503">
                    <w:rPr>
                      <w:rFonts w:ascii="Times New Roman" w:hAnsi="Times New Roman" w:cs="Times New Roman"/>
                      <w:b/>
                      <w:sz w:val="32"/>
                    </w:rPr>
                    <w:t>Quầy 29</w:t>
                  </w:r>
                  <w:r w:rsidR="006F72BB" w:rsidRPr="00BF664D">
                    <w:rPr>
                      <w:rFonts w:ascii="Times New Roman" w:hAnsi="Times New Roman" w:cs="Times New Roman"/>
                      <w:b/>
                      <w:sz w:val="32"/>
                    </w:rPr>
                    <w:t>:</w:t>
                  </w:r>
                  <w:r w:rsidRPr="00BF664D">
                    <w:rPr>
                      <w:rFonts w:ascii="Times New Roman" w:hAnsi="Times New Roman" w:cs="Times New Roman"/>
                      <w:sz w:val="28"/>
                    </w:rPr>
                    <w:t>thu phí</w:t>
                  </w:r>
                </w:p>
                <w:p w:rsidR="00D35F5D" w:rsidRPr="00BF664D" w:rsidRDefault="00F75503" w:rsidP="005E54F3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Quầy trực dược: </w:t>
                  </w:r>
                  <w:r w:rsidR="006F72BB" w:rsidRPr="00BF664D">
                    <w:rPr>
                      <w:rFonts w:ascii="Times New Roman" w:hAnsi="Times New Roman" w:cs="Times New Roman"/>
                      <w:sz w:val="28"/>
                    </w:rPr>
                    <w:t>nhận thuốc và hướng dẫn sử dụng thuốc</w:t>
                  </w:r>
                </w:p>
              </w:txbxContent>
            </v:textbox>
          </v:rect>
        </w:pict>
      </w:r>
      <w:r w:rsidR="004C0594" w:rsidRPr="004C0594">
        <w:rPr>
          <w:rFonts w:ascii="Times New Roman" w:hAnsi="Times New Roman" w:cs="Times New Roman"/>
          <w:noProof/>
        </w:rPr>
        <w:pict>
          <v:shape id="_x0000_s1080" type="#_x0000_t32" style="position:absolute;margin-left:476.6pt;margin-top:2.1pt;width:0;height:18pt;z-index:251697152" o:connectortype="straight">
            <v:stroke endarrow="block"/>
          </v:shape>
        </w:pict>
      </w:r>
      <w:r w:rsidR="004C0594" w:rsidRPr="004C0594">
        <w:rPr>
          <w:rFonts w:ascii="Times New Roman" w:hAnsi="Times New Roman" w:cs="Times New Roman"/>
          <w:noProof/>
        </w:rPr>
        <w:pict>
          <v:rect id="_x0000_s1033" style="position:absolute;margin-left:368.2pt;margin-top:22.35pt;width:215.25pt;height:89.25pt;z-index:251662336">
            <v:textbox style="mso-next-textbox:#_x0000_s1033">
              <w:txbxContent>
                <w:p w:rsidR="000100B3" w:rsidRPr="00BF664D" w:rsidRDefault="000100B3" w:rsidP="00292E56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30"/>
                    </w:rPr>
                    <w:t>TẦNG 2</w:t>
                  </w:r>
                </w:p>
                <w:p w:rsidR="00584332" w:rsidRPr="00BF664D" w:rsidRDefault="000100B3" w:rsidP="00292E5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spacing w:after="120"/>
                    <w:ind w:left="630" w:hanging="630"/>
                    <w:rPr>
                      <w:sz w:val="28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28"/>
                    </w:rPr>
                    <w:t>Xét nghiệm</w:t>
                  </w:r>
                  <w:r w:rsidR="00584332" w:rsidRPr="00BF664D">
                    <w:rPr>
                      <w:rFonts w:ascii="Times New Roman" w:hAnsi="Times New Roman" w:cs="Times New Roman"/>
                      <w:sz w:val="28"/>
                    </w:rPr>
                    <w:t xml:space="preserve">: </w:t>
                  </w:r>
                  <w:r w:rsidRPr="00BF664D">
                    <w:rPr>
                      <w:rFonts w:ascii="Times New Roman" w:hAnsi="Times New Roman" w:cs="Times New Roman"/>
                      <w:sz w:val="28"/>
                    </w:rPr>
                    <w:t>P. 218</w:t>
                  </w:r>
                </w:p>
                <w:p w:rsidR="000100B3" w:rsidRPr="00BF664D" w:rsidRDefault="00DC1ACA" w:rsidP="00292E5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ind w:left="630" w:hanging="630"/>
                    <w:rPr>
                      <w:sz w:val="28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28"/>
                    </w:rPr>
                    <w:t>X-quang</w:t>
                  </w:r>
                  <w:r w:rsidRPr="00BF664D">
                    <w:rPr>
                      <w:rFonts w:ascii="Times New Roman" w:hAnsi="Times New Roman" w:cs="Times New Roman"/>
                      <w:sz w:val="28"/>
                    </w:rPr>
                    <w:t xml:space="preserve">: </w:t>
                  </w:r>
                  <w:r w:rsidR="000100B3" w:rsidRPr="00BF664D">
                    <w:rPr>
                      <w:rFonts w:ascii="Times New Roman" w:hAnsi="Times New Roman" w:cs="Times New Roman"/>
                      <w:sz w:val="28"/>
                    </w:rPr>
                    <w:t>P. 227</w:t>
                  </w:r>
                </w:p>
                <w:p w:rsidR="00584332" w:rsidRPr="00BF664D" w:rsidRDefault="00DC1ACA" w:rsidP="00292E56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360"/>
                    </w:tabs>
                    <w:ind w:left="630" w:hanging="630"/>
                    <w:rPr>
                      <w:sz w:val="28"/>
                    </w:rPr>
                  </w:pPr>
                  <w:r w:rsidRPr="00BF664D">
                    <w:rPr>
                      <w:rFonts w:ascii="Times New Roman" w:hAnsi="Times New Roman" w:cs="Times New Roman"/>
                      <w:b/>
                      <w:sz w:val="28"/>
                    </w:rPr>
                    <w:t>Siêu âm</w:t>
                  </w:r>
                  <w:r w:rsidRPr="00BF664D">
                    <w:rPr>
                      <w:rFonts w:ascii="Times New Roman" w:hAnsi="Times New Roman" w:cs="Times New Roman"/>
                      <w:sz w:val="28"/>
                    </w:rPr>
                    <w:t xml:space="preserve">: </w:t>
                  </w:r>
                  <w:r w:rsidR="000100B3" w:rsidRPr="00BF664D">
                    <w:rPr>
                      <w:rFonts w:ascii="Times New Roman" w:hAnsi="Times New Roman" w:cs="Times New Roman"/>
                      <w:sz w:val="28"/>
                    </w:rPr>
                    <w:t>P. 222</w:t>
                  </w:r>
                </w:p>
              </w:txbxContent>
            </v:textbox>
          </v:rect>
        </w:pict>
      </w:r>
      <w:r w:rsidR="004C0594" w:rsidRPr="004C0594">
        <w:rPr>
          <w:rFonts w:ascii="Times New Roman" w:hAnsi="Times New Roman" w:cs="Times New Roman"/>
          <w:noProof/>
        </w:rPr>
        <w:pict>
          <v:rect id="_x0000_s1038" style="position:absolute;margin-left:614.9pt;margin-top:13.7pt;width:91.05pt;height:39.85pt;z-index:251667456" stroked="f">
            <v:textbox style="mso-next-textbox:#_x0000_s1038">
              <w:txbxContent>
                <w:p w:rsidR="00584332" w:rsidRPr="00203D4A" w:rsidRDefault="00584332" w:rsidP="00203D4A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203D4A">
                    <w:rPr>
                      <w:rFonts w:ascii="Times New Roman" w:hAnsi="Times New Roman" w:cs="Times New Roman"/>
                      <w:sz w:val="26"/>
                    </w:rPr>
                    <w:t>Nhận kết quả xét nghiệm</w:t>
                  </w:r>
                </w:p>
              </w:txbxContent>
            </v:textbox>
          </v:rect>
        </w:pict>
      </w:r>
    </w:p>
    <w:p w:rsidR="001E7094" w:rsidRPr="001E7094" w:rsidRDefault="00F75503" w:rsidP="001E7094">
      <w:pPr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shape id="_x0000_s1061" type="#_x0000_t32" style="position:absolute;margin-left:35.55pt;margin-top:22.25pt;width:285.1pt;height:0;z-index:251682816" o:connectortype="straight"/>
        </w:pict>
      </w:r>
      <w:r w:rsidR="004C0594" w:rsidRPr="004C0594">
        <w:rPr>
          <w:rFonts w:ascii="Times New Roman" w:hAnsi="Times New Roman" w:cs="Times New Roman"/>
          <w:noProof/>
        </w:rPr>
        <w:pict>
          <v:shape id="_x0000_s1076" type="#_x0000_t32" style="position:absolute;margin-left:413.75pt;margin-top:18.2pt;width:215.65pt;height:0;z-index:251694080" o:connectortype="straight"/>
        </w:pict>
      </w:r>
    </w:p>
    <w:p w:rsidR="001E7094" w:rsidRPr="001E7094" w:rsidRDefault="004C0594" w:rsidP="001E70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78" type="#_x0000_t32" style="position:absolute;margin-left:629pt;margin-top:9.9pt;width:24.85pt;height:0;z-index:251696128" o:connectortype="straight"/>
        </w:pict>
      </w:r>
      <w:r w:rsidRPr="004C0594">
        <w:rPr>
          <w:rFonts w:ascii="Times New Roman" w:hAnsi="Times New Roman" w:cs="Times New Roman"/>
          <w:noProof/>
        </w:rPr>
        <w:pict>
          <v:shape id="_x0000_s1068" type="#_x0000_t202" style="position:absolute;margin-left:348pt;margin-top:.95pt;width:59.8pt;height:22.4pt;z-index:251688960;mso-wrap-style:none" stroked="f">
            <v:textbox style="mso-next-textbox:#_x0000_s1068">
              <w:txbxContent>
                <w:p w:rsidR="00A635DE" w:rsidRPr="00A635DE" w:rsidRDefault="00A635DE" w:rsidP="00A635DE">
                  <w:pPr>
                    <w:jc w:val="center"/>
                    <w:rPr>
                      <w:i/>
                      <w:noProof/>
                      <w:sz w:val="24"/>
                    </w:rPr>
                  </w:pPr>
                  <w:r w:rsidRPr="00A635DE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(Bước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4</w:t>
                  </w:r>
                  <w:r w:rsidRPr="00A635DE">
                    <w:rPr>
                      <w:rFonts w:ascii="Times New Roman" w:hAnsi="Times New Roman" w:cs="Times New Roman"/>
                      <w:i/>
                      <w:sz w:val="24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1E7094" w:rsidRPr="001E7094" w:rsidRDefault="001E7094" w:rsidP="001E7094">
      <w:pPr>
        <w:rPr>
          <w:rFonts w:ascii="Times New Roman" w:hAnsi="Times New Roman" w:cs="Times New Roman"/>
          <w:sz w:val="24"/>
        </w:rPr>
      </w:pPr>
    </w:p>
    <w:p w:rsidR="001E7094" w:rsidRPr="001E7094" w:rsidRDefault="00F75503" w:rsidP="001E7094">
      <w:pPr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shape id="_x0000_s1048" type="#_x0000_t32" style="position:absolute;margin-left:178.5pt;margin-top:11.9pt;width:0;height:22.7pt;z-index:251677696" o:connectortype="straight">
            <v:stroke endarrow="block"/>
          </v:shape>
        </w:pict>
      </w:r>
    </w:p>
    <w:p w:rsidR="001E7094" w:rsidRDefault="00F75503" w:rsidP="001E7094">
      <w:pPr>
        <w:tabs>
          <w:tab w:val="left" w:pos="9983"/>
        </w:tabs>
        <w:rPr>
          <w:rFonts w:ascii="Times New Roman" w:hAnsi="Times New Roman" w:cs="Times New Roman"/>
          <w:sz w:val="24"/>
        </w:rPr>
      </w:pPr>
      <w:r w:rsidRPr="004C0594">
        <w:rPr>
          <w:rFonts w:ascii="Times New Roman" w:hAnsi="Times New Roman" w:cs="Times New Roman"/>
          <w:noProof/>
        </w:rPr>
        <w:pict>
          <v:roundrect id="_x0000_s1044" style="position:absolute;margin-left:33.5pt;margin-top:8.9pt;width:285.1pt;height:29.1pt;z-index:251673600" arcsize="10923f">
            <v:textbox style="mso-next-textbox:#_x0000_s1044">
              <w:txbxContent>
                <w:p w:rsidR="00203D4A" w:rsidRPr="003944FA" w:rsidRDefault="00203D4A" w:rsidP="00193EBB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26"/>
                    </w:rPr>
                  </w:pPr>
                  <w:r w:rsidRPr="003944FA">
                    <w:rPr>
                      <w:b/>
                      <w:sz w:val="34"/>
                      <w:szCs w:val="26"/>
                    </w:rPr>
                    <w:t>B</w:t>
                  </w:r>
                  <w:r w:rsidRPr="003944FA">
                    <w:rPr>
                      <w:rFonts w:ascii="Times New Roman" w:hAnsi="Times New Roman" w:cs="Times New Roman"/>
                      <w:b/>
                      <w:sz w:val="34"/>
                      <w:szCs w:val="26"/>
                    </w:rPr>
                    <w:t xml:space="preserve">ỆNH NHÂN RA VỀ </w:t>
                  </w:r>
                </w:p>
              </w:txbxContent>
            </v:textbox>
          </v:roundrect>
        </w:pi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8928"/>
      </w:tblGrid>
      <w:tr w:rsidR="00BF664D" w:rsidTr="001D2590">
        <w:tc>
          <w:tcPr>
            <w:tcW w:w="4968" w:type="dxa"/>
          </w:tcPr>
          <w:p w:rsidR="00BF664D" w:rsidRDefault="00BF664D" w:rsidP="00F75503">
            <w:pPr>
              <w:tabs>
                <w:tab w:val="left" w:pos="974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8928" w:type="dxa"/>
          </w:tcPr>
          <w:p w:rsidR="00BF664D" w:rsidRPr="00F75503" w:rsidRDefault="00BF664D" w:rsidP="00F75503">
            <w:pPr>
              <w:tabs>
                <w:tab w:val="left" w:pos="9749"/>
              </w:tabs>
              <w:ind w:left="36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TP. HCM, ngày </w:t>
            </w:r>
            <w:r w:rsidR="00F75503">
              <w:rPr>
                <w:rFonts w:ascii="Times New Roman" w:hAnsi="Times New Roman" w:cs="Times New Roman"/>
                <w:sz w:val="24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 xml:space="preserve"> tháng </w:t>
            </w:r>
            <w:r w:rsidR="00F75503">
              <w:rPr>
                <w:rFonts w:ascii="Times New Roman" w:hAnsi="Times New Roman" w:cs="Times New Roman"/>
                <w:sz w:val="24"/>
              </w:rPr>
              <w:t>6 năm 2023</w:t>
            </w:r>
            <w:r w:rsidR="00F75503">
              <w:rPr>
                <w:rFonts w:ascii="Times New Roman" w:hAnsi="Times New Roman" w:cs="Times New Roman"/>
                <w:sz w:val="24"/>
              </w:rPr>
              <w:br/>
            </w:r>
            <w:r w:rsidRPr="00BF664D">
              <w:rPr>
                <w:rFonts w:ascii="Times New Roman" w:hAnsi="Times New Roman" w:cs="Times New Roman"/>
                <w:b/>
                <w:sz w:val="24"/>
              </w:rPr>
              <w:t>Trưởng khoa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br/>
            </w:r>
            <w:r w:rsidRPr="00BF664D">
              <w:rPr>
                <w:rFonts w:ascii="Times New Roman" w:hAnsi="Times New Roman" w:cs="Times New Roman"/>
                <w:i/>
                <w:sz w:val="24"/>
              </w:rPr>
              <w:br/>
            </w:r>
            <w:r w:rsidR="00F75503">
              <w:rPr>
                <w:rFonts w:ascii="Times New Roman" w:hAnsi="Times New Roman" w:cs="Times New Roman"/>
                <w:b/>
                <w:sz w:val="24"/>
              </w:rPr>
              <w:t>BSCK1. LÊ CÔNG THIÊN</w:t>
            </w:r>
          </w:p>
        </w:tc>
      </w:tr>
    </w:tbl>
    <w:p w:rsidR="002322C5" w:rsidRPr="001E7094" w:rsidRDefault="001E7094" w:rsidP="001E7094">
      <w:pPr>
        <w:tabs>
          <w:tab w:val="left" w:pos="9749"/>
        </w:tabs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br/>
      </w:r>
    </w:p>
    <w:sectPr w:rsidR="002322C5" w:rsidRPr="001E7094" w:rsidSect="00BF664D">
      <w:pgSz w:w="15840" w:h="12240" w:orient="landscape"/>
      <w:pgMar w:top="173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E7" w:rsidRDefault="00FA00E7" w:rsidP="001E7094">
      <w:pPr>
        <w:spacing w:after="0" w:line="240" w:lineRule="auto"/>
      </w:pPr>
      <w:r>
        <w:separator/>
      </w:r>
    </w:p>
  </w:endnote>
  <w:endnote w:type="continuationSeparator" w:id="1">
    <w:p w:rsidR="00FA00E7" w:rsidRDefault="00FA00E7" w:rsidP="001E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E7" w:rsidRDefault="00FA00E7" w:rsidP="001E7094">
      <w:pPr>
        <w:spacing w:after="0" w:line="240" w:lineRule="auto"/>
      </w:pPr>
      <w:r>
        <w:separator/>
      </w:r>
    </w:p>
  </w:footnote>
  <w:footnote w:type="continuationSeparator" w:id="1">
    <w:p w:rsidR="00FA00E7" w:rsidRDefault="00FA00E7" w:rsidP="001E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FD3"/>
    <w:multiLevelType w:val="hybridMultilevel"/>
    <w:tmpl w:val="E5E29F76"/>
    <w:lvl w:ilvl="0" w:tplc="3BF46E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A0CF1"/>
    <w:multiLevelType w:val="hybridMultilevel"/>
    <w:tmpl w:val="8F3C6C0A"/>
    <w:lvl w:ilvl="0" w:tplc="3294CA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652F5D"/>
    <w:multiLevelType w:val="hybridMultilevel"/>
    <w:tmpl w:val="E26841B0"/>
    <w:lvl w:ilvl="0" w:tplc="89E0BB94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17886"/>
    <w:multiLevelType w:val="hybridMultilevel"/>
    <w:tmpl w:val="7AA6906C"/>
    <w:lvl w:ilvl="0" w:tplc="069262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DC0EEC"/>
    <w:multiLevelType w:val="hybridMultilevel"/>
    <w:tmpl w:val="A86CD018"/>
    <w:lvl w:ilvl="0" w:tplc="E654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2118E"/>
    <w:multiLevelType w:val="hybridMultilevel"/>
    <w:tmpl w:val="287EBDC0"/>
    <w:lvl w:ilvl="0" w:tplc="2752D8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5230D"/>
    <w:multiLevelType w:val="hybridMultilevel"/>
    <w:tmpl w:val="C938206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59200B0"/>
    <w:multiLevelType w:val="hybridMultilevel"/>
    <w:tmpl w:val="855A318A"/>
    <w:lvl w:ilvl="0" w:tplc="D19A7E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BF0EC3"/>
    <w:multiLevelType w:val="hybridMultilevel"/>
    <w:tmpl w:val="6DC83476"/>
    <w:lvl w:ilvl="0" w:tplc="DBEC878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2C5"/>
    <w:rsid w:val="00005C36"/>
    <w:rsid w:val="000100B3"/>
    <w:rsid w:val="00082E72"/>
    <w:rsid w:val="000B27EF"/>
    <w:rsid w:val="000D03F6"/>
    <w:rsid w:val="000D10BA"/>
    <w:rsid w:val="000E70FB"/>
    <w:rsid w:val="001278A8"/>
    <w:rsid w:val="00184C9C"/>
    <w:rsid w:val="00193EBB"/>
    <w:rsid w:val="001B77E9"/>
    <w:rsid w:val="001D2590"/>
    <w:rsid w:val="001E7094"/>
    <w:rsid w:val="00203D4A"/>
    <w:rsid w:val="002306E4"/>
    <w:rsid w:val="002322C5"/>
    <w:rsid w:val="00237256"/>
    <w:rsid w:val="00264790"/>
    <w:rsid w:val="00266B68"/>
    <w:rsid w:val="00291330"/>
    <w:rsid w:val="00292E56"/>
    <w:rsid w:val="002B6D8D"/>
    <w:rsid w:val="002F6169"/>
    <w:rsid w:val="00373735"/>
    <w:rsid w:val="0037420C"/>
    <w:rsid w:val="003944FA"/>
    <w:rsid w:val="00417032"/>
    <w:rsid w:val="0045772D"/>
    <w:rsid w:val="00461650"/>
    <w:rsid w:val="004C0594"/>
    <w:rsid w:val="00511E26"/>
    <w:rsid w:val="00554CF6"/>
    <w:rsid w:val="00584332"/>
    <w:rsid w:val="005E29BA"/>
    <w:rsid w:val="005E54F3"/>
    <w:rsid w:val="00602E05"/>
    <w:rsid w:val="00616DCB"/>
    <w:rsid w:val="00621455"/>
    <w:rsid w:val="00621DF6"/>
    <w:rsid w:val="00656933"/>
    <w:rsid w:val="006E5467"/>
    <w:rsid w:val="006F72BB"/>
    <w:rsid w:val="00744C08"/>
    <w:rsid w:val="007B53B4"/>
    <w:rsid w:val="007E47A4"/>
    <w:rsid w:val="007E76A6"/>
    <w:rsid w:val="00800618"/>
    <w:rsid w:val="00802EC5"/>
    <w:rsid w:val="00832F0B"/>
    <w:rsid w:val="00845D89"/>
    <w:rsid w:val="0084763C"/>
    <w:rsid w:val="008735BE"/>
    <w:rsid w:val="008804FA"/>
    <w:rsid w:val="008D1A06"/>
    <w:rsid w:val="008F3450"/>
    <w:rsid w:val="009C6B58"/>
    <w:rsid w:val="009D0A66"/>
    <w:rsid w:val="009D0B3F"/>
    <w:rsid w:val="009E4291"/>
    <w:rsid w:val="00A029FE"/>
    <w:rsid w:val="00A51502"/>
    <w:rsid w:val="00A635DE"/>
    <w:rsid w:val="00A75717"/>
    <w:rsid w:val="00A80DE9"/>
    <w:rsid w:val="00AB734B"/>
    <w:rsid w:val="00AC5B63"/>
    <w:rsid w:val="00B310FB"/>
    <w:rsid w:val="00BB5040"/>
    <w:rsid w:val="00BD6819"/>
    <w:rsid w:val="00BF1B1E"/>
    <w:rsid w:val="00BF664D"/>
    <w:rsid w:val="00C27E80"/>
    <w:rsid w:val="00C75BBC"/>
    <w:rsid w:val="00CB3A7C"/>
    <w:rsid w:val="00D115DC"/>
    <w:rsid w:val="00D14043"/>
    <w:rsid w:val="00D15E6A"/>
    <w:rsid w:val="00D1625F"/>
    <w:rsid w:val="00D35F5D"/>
    <w:rsid w:val="00D37D4D"/>
    <w:rsid w:val="00D46039"/>
    <w:rsid w:val="00D6548F"/>
    <w:rsid w:val="00D848D6"/>
    <w:rsid w:val="00DC1ACA"/>
    <w:rsid w:val="00DF65F5"/>
    <w:rsid w:val="00E13458"/>
    <w:rsid w:val="00E90F02"/>
    <w:rsid w:val="00E967A0"/>
    <w:rsid w:val="00EA0B97"/>
    <w:rsid w:val="00ED554A"/>
    <w:rsid w:val="00EE775B"/>
    <w:rsid w:val="00EF1422"/>
    <w:rsid w:val="00F0495D"/>
    <w:rsid w:val="00F27E2B"/>
    <w:rsid w:val="00F319F6"/>
    <w:rsid w:val="00F661BE"/>
    <w:rsid w:val="00F74B95"/>
    <w:rsid w:val="00F75503"/>
    <w:rsid w:val="00F859A1"/>
    <w:rsid w:val="00F911D4"/>
    <w:rsid w:val="00F9755C"/>
    <w:rsid w:val="00FA00E7"/>
    <w:rsid w:val="00FC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76"/>
        <o:r id="V:Rule16" type="connector" idref="#_x0000_s1080"/>
        <o:r id="V:Rule17" type="connector" idref="#_x0000_s1048"/>
        <o:r id="V:Rule18" type="connector" idref="#_x0000_s1047"/>
        <o:r id="V:Rule19" type="connector" idref="#_x0000_s1049"/>
        <o:r id="V:Rule20" type="connector" idref="#_x0000_s1045"/>
        <o:r id="V:Rule21" type="connector" idref="#_x0000_s1060"/>
        <o:r id="V:Rule22" type="connector" idref="#_x0000_s1078"/>
        <o:r id="V:Rule23" type="connector" idref="#_x0000_s1062"/>
        <o:r id="V:Rule24" type="connector" idref="#_x0000_s1039"/>
        <o:r id="V:Rule25" type="connector" idref="#_x0000_s1077"/>
        <o:r id="V:Rule26" type="connector" idref="#_x0000_s1075"/>
        <o:r id="V:Rule27" type="connector" idref="#_x0000_s1046"/>
        <o:r id="V:Rule2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094"/>
  </w:style>
  <w:style w:type="paragraph" w:styleId="Footer">
    <w:name w:val="footer"/>
    <w:basedOn w:val="Normal"/>
    <w:link w:val="FooterChar"/>
    <w:uiPriority w:val="99"/>
    <w:semiHidden/>
    <w:unhideWhenUsed/>
    <w:rsid w:val="001E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094"/>
  </w:style>
  <w:style w:type="paragraph" w:styleId="BalloonText">
    <w:name w:val="Balloon Text"/>
    <w:basedOn w:val="Normal"/>
    <w:link w:val="BalloonTextChar"/>
    <w:uiPriority w:val="99"/>
    <w:semiHidden/>
    <w:unhideWhenUsed/>
    <w:rsid w:val="00BF6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F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AVENIS</dc:creator>
  <cp:lastModifiedBy>CH2</cp:lastModifiedBy>
  <cp:revision>48</cp:revision>
  <cp:lastPrinted>2023-07-13T06:45:00Z</cp:lastPrinted>
  <dcterms:created xsi:type="dcterms:W3CDTF">2016-03-14T02:57:00Z</dcterms:created>
  <dcterms:modified xsi:type="dcterms:W3CDTF">2023-07-13T06:45:00Z</dcterms:modified>
</cp:coreProperties>
</file>